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AC5F" w14:textId="5D2EDDFD" w:rsidR="007A0DCF" w:rsidRDefault="007A0DCF">
      <w:pPr>
        <w:rPr>
          <w:b/>
          <w:bCs/>
          <w:sz w:val="28"/>
          <w:szCs w:val="28"/>
        </w:rPr>
      </w:pPr>
      <w:r w:rsidRPr="007A0DCF">
        <w:rPr>
          <w:b/>
          <w:bCs/>
          <w:sz w:val="28"/>
          <w:szCs w:val="28"/>
        </w:rPr>
        <w:t xml:space="preserve">                  </w:t>
      </w:r>
      <w:r w:rsidR="008F5F8E">
        <w:rPr>
          <w:b/>
          <w:bCs/>
          <w:sz w:val="28"/>
          <w:szCs w:val="28"/>
        </w:rPr>
        <w:t xml:space="preserve"> </w:t>
      </w:r>
      <w:r w:rsidRPr="007A0DCF">
        <w:rPr>
          <w:b/>
          <w:bCs/>
          <w:sz w:val="28"/>
          <w:szCs w:val="28"/>
        </w:rPr>
        <w:t xml:space="preserve"> KIŞ DEPRESYONU VE BAŞETME YOLLARI</w:t>
      </w:r>
    </w:p>
    <w:p w14:paraId="395D2669" w14:textId="77777777" w:rsidR="007A0DCF" w:rsidRPr="007A0DCF" w:rsidRDefault="007A0DCF">
      <w:pPr>
        <w:rPr>
          <w:b/>
          <w:bCs/>
          <w:sz w:val="28"/>
          <w:szCs w:val="28"/>
        </w:rPr>
      </w:pPr>
    </w:p>
    <w:p w14:paraId="1A21071D" w14:textId="44520A7F" w:rsidR="007A0DCF" w:rsidRDefault="00BC065B">
      <w:r>
        <w:t>Sonbahar ve kış mevsiminin sadece doğa üzerine değil insan üzerine de pek çok etkisi vardır. Özellikle insanın doğasını olumsuz yönde etkileyerek çeşitli fiziksel ve psikolojik değişikli</w:t>
      </w:r>
      <w:r w:rsidR="00A832BE">
        <w:t>k</w:t>
      </w:r>
      <w:r>
        <w:t>le</w:t>
      </w:r>
      <w:r w:rsidR="00A832BE">
        <w:t xml:space="preserve">re </w:t>
      </w:r>
      <w:r>
        <w:t xml:space="preserve">neden olmaktadır. Kış mevsiminde yaşanan en önemli </w:t>
      </w:r>
      <w:r w:rsidR="00763431">
        <w:t xml:space="preserve">psikolojik </w:t>
      </w:r>
      <w:r>
        <w:t>değişimlerden bir tanesi kış depresyonudur</w:t>
      </w:r>
      <w:r w:rsidR="00742D24">
        <w:t xml:space="preserve"> </w:t>
      </w:r>
      <w:r>
        <w:t xml:space="preserve"> </w:t>
      </w:r>
    </w:p>
    <w:p w14:paraId="69123F86" w14:textId="67EF0160" w:rsidR="00A832BE" w:rsidRDefault="00763431" w:rsidP="00A832BE">
      <w:r>
        <w:t>Kış depresyonu</w:t>
      </w:r>
      <w:r w:rsidR="00BC065B">
        <w:t xml:space="preserve"> sonbahar ve kış aylarında yaklaşık olarak </w:t>
      </w:r>
      <w:r w:rsidR="007A0250">
        <w:t>k</w:t>
      </w:r>
      <w:r w:rsidR="00BC065B">
        <w:t xml:space="preserve">asımdan </w:t>
      </w:r>
      <w:r w:rsidR="007A0250">
        <w:t>m</w:t>
      </w:r>
      <w:r w:rsidR="00BC065B">
        <w:t xml:space="preserve">arta kadar güneş ışığındaki azalmaya bağlı olarak yaşanan </w:t>
      </w:r>
      <w:r>
        <w:t xml:space="preserve">bir </w:t>
      </w:r>
      <w:r w:rsidR="00BC065B">
        <w:t xml:space="preserve">depresyon </w:t>
      </w:r>
      <w:r w:rsidR="00A832BE">
        <w:t>türüdür</w:t>
      </w:r>
      <w:r w:rsidR="00BC065B">
        <w:t>. Bu depresyon</w:t>
      </w:r>
      <w:r w:rsidR="00A832BE">
        <w:t xml:space="preserve"> isteksizlik, zevk alamama, çökkün </w:t>
      </w:r>
      <w:proofErr w:type="spellStart"/>
      <w:proofErr w:type="gramStart"/>
      <w:r w:rsidR="00A832BE">
        <w:t>duygudurum</w:t>
      </w:r>
      <w:proofErr w:type="spellEnd"/>
      <w:r w:rsidR="00BC065B">
        <w:t xml:space="preserve"> </w:t>
      </w:r>
      <w:r w:rsidR="007A0250">
        <w:t xml:space="preserve"> </w:t>
      </w:r>
      <w:r w:rsidR="00BC065B">
        <w:t>gibi</w:t>
      </w:r>
      <w:proofErr w:type="gramEnd"/>
      <w:r w:rsidR="007A0DCF">
        <w:t xml:space="preserve"> genel depresyon belirtilerinin yanı sıra</w:t>
      </w:r>
      <w:r w:rsidR="00BC065B">
        <w:t xml:space="preserve">  karbonhidratlı yiyecekleri tüketme isteği</w:t>
      </w:r>
      <w:r w:rsidR="007A0DCF">
        <w:t>, kilo art</w:t>
      </w:r>
      <w:r w:rsidR="00A832BE">
        <w:t>ı</w:t>
      </w:r>
      <w:r w:rsidR="007A0DCF">
        <w:t>şı</w:t>
      </w:r>
      <w:r w:rsidR="00A832BE">
        <w:t xml:space="preserve">, </w:t>
      </w:r>
      <w:r w:rsidR="00BC065B">
        <w:t xml:space="preserve"> </w:t>
      </w:r>
      <w:r w:rsidR="007A0DCF">
        <w:t>çok uyuma ve buna rağmen yorgunluk hissi gibi kendine özgü belir</w:t>
      </w:r>
      <w:r w:rsidR="00D468B0">
        <w:t>tileri olan</w:t>
      </w:r>
      <w:r>
        <w:t xml:space="preserve">, </w:t>
      </w:r>
      <w:r w:rsidR="00D468B0">
        <w:t xml:space="preserve"> </w:t>
      </w:r>
      <w:proofErr w:type="spellStart"/>
      <w:r w:rsidR="00BC065B">
        <w:t>major</w:t>
      </w:r>
      <w:proofErr w:type="spellEnd"/>
      <w:r w:rsidR="00BC065B">
        <w:t xml:space="preserve"> depresyon bozukluğunun bir alt tipidir.</w:t>
      </w:r>
      <w:r w:rsidR="00D468B0">
        <w:t xml:space="preserve"> </w:t>
      </w:r>
      <w:r w:rsidR="00BC065B" w:rsidRPr="00D468B0">
        <w:rPr>
          <w:b/>
          <w:bCs/>
        </w:rPr>
        <w:t>Bu bozukluğun temel niteliği depresif atağın başlama ve düzelmesinin mevsimle bağlantı göstermesidir</w:t>
      </w:r>
      <w:r w:rsidR="00BC065B">
        <w:t xml:space="preserve">. </w:t>
      </w:r>
      <w:r w:rsidR="00A832BE">
        <w:t xml:space="preserve">Kış depresyonu sonbahar ya da kış aylarında başlayıp yaza kadar devam etmektedir. Aralık, Ocak ve </w:t>
      </w:r>
      <w:proofErr w:type="gramStart"/>
      <w:r w:rsidR="00A832BE">
        <w:t>Şubat</w:t>
      </w:r>
      <w:proofErr w:type="gramEnd"/>
      <w:r w:rsidR="00A832BE">
        <w:t xml:space="preserve"> aylarında şiddetini arttırmaktadır. Tekrarlayan depresyon atakları hep aynı mevsime denk gelir. Ataklar arasındaki dönemde (yılın diğer mevsimlerinde) hastalar tamamen düzelebilir. </w:t>
      </w:r>
    </w:p>
    <w:p w14:paraId="03C8F102" w14:textId="67397D7B" w:rsidR="00D468B0" w:rsidRDefault="00BC065B">
      <w:r>
        <w:t>Kadınlarda bu hastalığa yakalanma oranı erkekler göre 4 kat daha fazladır</w:t>
      </w:r>
      <w:r w:rsidR="00D468B0">
        <w:t xml:space="preserve">. </w:t>
      </w:r>
      <w:r>
        <w:t xml:space="preserve">İskandinav ülkeleri gibi kuzey ülkelerine doğru gidildikçe bu bozukluğun görülme olasılığı da artmaktadır </w:t>
      </w:r>
    </w:p>
    <w:p w14:paraId="43000F17" w14:textId="77777777" w:rsidR="00D468B0" w:rsidRDefault="00BC065B">
      <w:r>
        <w:t xml:space="preserve"> </w:t>
      </w:r>
    </w:p>
    <w:p w14:paraId="12E11B3B" w14:textId="77777777" w:rsidR="00D468B0" w:rsidRDefault="00D468B0"/>
    <w:p w14:paraId="03117963" w14:textId="57408664" w:rsidR="00427315" w:rsidRPr="00427315" w:rsidRDefault="00427315">
      <w:pPr>
        <w:rPr>
          <w:b/>
          <w:bCs/>
        </w:rPr>
      </w:pPr>
      <w:r w:rsidRPr="00427315">
        <w:rPr>
          <w:b/>
          <w:bCs/>
        </w:rPr>
        <w:t>KIŞ DEPRESYONUNUN BELİRTİLERİ</w:t>
      </w:r>
    </w:p>
    <w:p w14:paraId="63E1E220" w14:textId="1A2F9FB0" w:rsidR="00427315" w:rsidRDefault="00BC065B">
      <w:r>
        <w:t xml:space="preserve"> *Ümitsizlik,</w:t>
      </w:r>
      <w:r w:rsidR="00763431">
        <w:t xml:space="preserve"> </w:t>
      </w:r>
      <w:r>
        <w:t xml:space="preserve">isteksizlik </w:t>
      </w:r>
    </w:p>
    <w:p w14:paraId="5E148012" w14:textId="77777777" w:rsidR="00427315" w:rsidRDefault="00BC065B">
      <w:r>
        <w:t xml:space="preserve">*Kendini değersiz hissetme </w:t>
      </w:r>
    </w:p>
    <w:p w14:paraId="43E48013" w14:textId="77777777" w:rsidR="00427315" w:rsidRDefault="00BC065B">
      <w:r>
        <w:t>*Suçluluk duygusu</w:t>
      </w:r>
    </w:p>
    <w:p w14:paraId="0D734520" w14:textId="738584B9" w:rsidR="00763431" w:rsidRDefault="00BC065B">
      <w:r>
        <w:t xml:space="preserve"> *Uyku bozukluğu </w:t>
      </w:r>
      <w:r w:rsidR="00763431">
        <w:t>(çoğunlukla çok uyuma isteği)</w:t>
      </w:r>
    </w:p>
    <w:p w14:paraId="47BB1778" w14:textId="300DEC38" w:rsidR="00427315" w:rsidRDefault="00BC065B">
      <w:r>
        <w:t>*Enerji kaybı,</w:t>
      </w:r>
      <w:r w:rsidR="00763431">
        <w:t xml:space="preserve"> </w:t>
      </w:r>
      <w:r>
        <w:t xml:space="preserve">çabuk yorulma </w:t>
      </w:r>
    </w:p>
    <w:p w14:paraId="68410F65" w14:textId="77777777" w:rsidR="00763431" w:rsidRDefault="00BC065B">
      <w:r>
        <w:t>*</w:t>
      </w:r>
      <w:r w:rsidR="00763431">
        <w:t>İ</w:t>
      </w:r>
      <w:r>
        <w:t>ştah</w:t>
      </w:r>
      <w:r w:rsidR="00427315">
        <w:t xml:space="preserve"> </w:t>
      </w:r>
      <w:proofErr w:type="gramStart"/>
      <w:r w:rsidR="00427315">
        <w:t>değişikliği ;</w:t>
      </w:r>
      <w:proofErr w:type="gramEnd"/>
      <w:r w:rsidR="00427315">
        <w:t xml:space="preserve"> çoğunlukla iştahın </w:t>
      </w:r>
      <w:r>
        <w:t xml:space="preserve">artması (daha çok karbonhidratı yiyeceklere yönelme) </w:t>
      </w:r>
    </w:p>
    <w:p w14:paraId="0D34344F" w14:textId="307F5EB5" w:rsidR="00427315" w:rsidRDefault="00BC065B">
      <w:r>
        <w:t>*Sinirlilik,</w:t>
      </w:r>
      <w:r w:rsidR="00763431">
        <w:t xml:space="preserve"> </w:t>
      </w:r>
      <w:r>
        <w:t xml:space="preserve">karamsarlık </w:t>
      </w:r>
    </w:p>
    <w:p w14:paraId="6AB12A43" w14:textId="51C62104" w:rsidR="00427315" w:rsidRDefault="00BC065B">
      <w:r>
        <w:t>*</w:t>
      </w:r>
      <w:r w:rsidR="00427315">
        <w:t xml:space="preserve">Kaygı </w:t>
      </w:r>
      <w:r w:rsidR="00763431">
        <w:t>HALİ</w:t>
      </w:r>
    </w:p>
    <w:p w14:paraId="4EAF4503" w14:textId="77777777" w:rsidR="00427315" w:rsidRDefault="00BC065B">
      <w:r>
        <w:t xml:space="preserve">*Konsantrasyon bozukluğu </w:t>
      </w:r>
    </w:p>
    <w:p w14:paraId="7AFD7338" w14:textId="32405DD0" w:rsidR="00427315" w:rsidRDefault="00BC065B">
      <w:r>
        <w:t xml:space="preserve">*Ölüm </w:t>
      </w:r>
      <w:r w:rsidR="00427315">
        <w:t>isteği ve intihar düşünceleri</w:t>
      </w:r>
      <w:r>
        <w:t xml:space="preserve"> </w:t>
      </w:r>
    </w:p>
    <w:p w14:paraId="036A81D3" w14:textId="75763DBC" w:rsidR="00763431" w:rsidRDefault="00427315">
      <w:r>
        <w:t xml:space="preserve">                                             </w:t>
      </w:r>
    </w:p>
    <w:p w14:paraId="276546FC" w14:textId="626EAD0E" w:rsidR="00427315" w:rsidRPr="00763431" w:rsidRDefault="00427315">
      <w:pPr>
        <w:rPr>
          <w:b/>
          <w:bCs/>
        </w:rPr>
      </w:pPr>
      <w:r>
        <w:t xml:space="preserve">  </w:t>
      </w:r>
      <w:r w:rsidRPr="00763431">
        <w:rPr>
          <w:b/>
          <w:bCs/>
        </w:rPr>
        <w:t xml:space="preserve"> KIŞ DEPRESYONUNDA TEDAVİ</w:t>
      </w:r>
    </w:p>
    <w:p w14:paraId="44100E07" w14:textId="7E503872" w:rsidR="00763431" w:rsidRPr="007A0250" w:rsidRDefault="00BC065B" w:rsidP="00763431">
      <w:pPr>
        <w:pStyle w:val="ListeParagraf"/>
        <w:numPr>
          <w:ilvl w:val="0"/>
          <w:numId w:val="1"/>
        </w:numPr>
        <w:rPr>
          <w:rFonts w:eastAsia="Times New Roman" w:cstheme="minorHAnsi"/>
          <w:color w:val="333333"/>
          <w:lang w:eastAsia="tr-TR"/>
        </w:rPr>
      </w:pPr>
      <w:r w:rsidRPr="007A0250">
        <w:rPr>
          <w:b/>
          <w:bCs/>
        </w:rPr>
        <w:t xml:space="preserve">Parlak Işık </w:t>
      </w:r>
      <w:proofErr w:type="gramStart"/>
      <w:r w:rsidRPr="007A0250">
        <w:rPr>
          <w:b/>
          <w:bCs/>
        </w:rPr>
        <w:t>tedavisi</w:t>
      </w:r>
      <w:r>
        <w:t xml:space="preserve"> </w:t>
      </w:r>
      <w:r w:rsidR="00427315">
        <w:t>;</w:t>
      </w:r>
      <w:proofErr w:type="gramEnd"/>
      <w:r w:rsidR="00427315">
        <w:t xml:space="preserve"> </w:t>
      </w:r>
      <w:r w:rsidR="00763431" w:rsidRPr="007A0250">
        <w:rPr>
          <w:rFonts w:eastAsia="Times New Roman" w:cstheme="minorHAnsi"/>
          <w:color w:val="333333"/>
          <w:lang w:eastAsia="tr-TR"/>
        </w:rPr>
        <w:t xml:space="preserve">özellikle doğru tanı konulmuş hastalarda oldukça etkili bulunmaktadır. Işık tedavisi birden fazla </w:t>
      </w:r>
      <w:proofErr w:type="gramStart"/>
      <w:r w:rsidR="00763431" w:rsidRPr="007A0250">
        <w:rPr>
          <w:rFonts w:eastAsia="Times New Roman" w:cstheme="minorHAnsi"/>
          <w:color w:val="333333"/>
          <w:lang w:eastAsia="tr-TR"/>
        </w:rPr>
        <w:t>mekanizmayla  etkinlik</w:t>
      </w:r>
      <w:proofErr w:type="gramEnd"/>
      <w:r w:rsidR="00763431" w:rsidRPr="007A0250">
        <w:rPr>
          <w:rFonts w:eastAsia="Times New Roman" w:cstheme="minorHAnsi"/>
          <w:color w:val="333333"/>
          <w:lang w:eastAsia="tr-TR"/>
        </w:rPr>
        <w:t xml:space="preserve"> göstermektedir. Sonbahar ve kış aylarında melatoninin daha uzun süreli salınması organizmada enerji depolanması sürecini başlatır ve daha fazla gıda alımına ve daha fazla uykuya sebep olmaktadır. Işık tedavisi ile melatonin salınım süresi azaltılmaya çalışılarak bu sürecin tersine çevrilmesi amaçlanmaktadır.</w:t>
      </w:r>
    </w:p>
    <w:p w14:paraId="669263A6" w14:textId="77777777" w:rsidR="001A1753" w:rsidRPr="007A0250" w:rsidRDefault="001A1753" w:rsidP="001A1753">
      <w:pPr>
        <w:pStyle w:val="ListeParagraf"/>
        <w:rPr>
          <w:rFonts w:eastAsia="Times New Roman" w:cstheme="minorHAnsi"/>
          <w:color w:val="333333"/>
          <w:lang w:eastAsia="tr-TR"/>
        </w:rPr>
      </w:pPr>
    </w:p>
    <w:p w14:paraId="53A83B59" w14:textId="77777777" w:rsidR="001A1753" w:rsidRDefault="001A1753" w:rsidP="00763431">
      <w:pPr>
        <w:pStyle w:val="ListeParagraf"/>
        <w:numPr>
          <w:ilvl w:val="0"/>
          <w:numId w:val="1"/>
        </w:numPr>
        <w:rPr>
          <w:rFonts w:ascii="Open Sans" w:eastAsia="Times New Roman" w:hAnsi="Open Sans" w:cs="Open Sans"/>
          <w:color w:val="333333"/>
          <w:sz w:val="18"/>
          <w:szCs w:val="18"/>
          <w:lang w:eastAsia="tr-TR"/>
        </w:rPr>
      </w:pPr>
      <w:r>
        <w:rPr>
          <w:rFonts w:ascii="Open Sans" w:eastAsia="Times New Roman" w:hAnsi="Open Sans" w:cs="Open Sans"/>
          <w:color w:val="333333"/>
          <w:sz w:val="18"/>
          <w:szCs w:val="18"/>
          <w:lang w:eastAsia="tr-TR"/>
        </w:rPr>
        <w:t>Destekleyici psikoterapi</w:t>
      </w:r>
    </w:p>
    <w:p w14:paraId="77F99B46" w14:textId="77777777" w:rsidR="001A1753" w:rsidRPr="001A1753" w:rsidRDefault="001A1753" w:rsidP="001A1753">
      <w:pPr>
        <w:pStyle w:val="ListeParagraf"/>
        <w:rPr>
          <w:rFonts w:ascii="Open Sans" w:eastAsia="Times New Roman" w:hAnsi="Open Sans" w:cs="Open Sans"/>
          <w:color w:val="333333"/>
          <w:sz w:val="18"/>
          <w:szCs w:val="18"/>
          <w:lang w:eastAsia="tr-TR"/>
        </w:rPr>
      </w:pPr>
    </w:p>
    <w:p w14:paraId="5A3C21A0" w14:textId="77777777" w:rsidR="001A1753" w:rsidRDefault="001A1753" w:rsidP="00763431">
      <w:pPr>
        <w:pStyle w:val="ListeParagraf"/>
        <w:numPr>
          <w:ilvl w:val="0"/>
          <w:numId w:val="1"/>
        </w:numPr>
        <w:rPr>
          <w:rFonts w:ascii="Open Sans" w:eastAsia="Times New Roman" w:hAnsi="Open Sans" w:cs="Open Sans"/>
          <w:color w:val="333333"/>
          <w:sz w:val="18"/>
          <w:szCs w:val="18"/>
          <w:lang w:eastAsia="tr-TR"/>
        </w:rPr>
      </w:pPr>
      <w:r>
        <w:rPr>
          <w:rFonts w:ascii="Open Sans" w:eastAsia="Times New Roman" w:hAnsi="Open Sans" w:cs="Open Sans"/>
          <w:color w:val="333333"/>
          <w:sz w:val="18"/>
          <w:szCs w:val="18"/>
          <w:lang w:eastAsia="tr-TR"/>
        </w:rPr>
        <w:t>İlaç tedavisi</w:t>
      </w:r>
    </w:p>
    <w:p w14:paraId="4FE2DEE6" w14:textId="77777777" w:rsidR="001A1753" w:rsidRPr="001A1753" w:rsidRDefault="001A1753" w:rsidP="001A1753">
      <w:pPr>
        <w:pStyle w:val="ListeParagraf"/>
        <w:rPr>
          <w:rFonts w:ascii="Open Sans" w:eastAsia="Times New Roman" w:hAnsi="Open Sans" w:cs="Open Sans"/>
          <w:color w:val="333333"/>
          <w:sz w:val="18"/>
          <w:szCs w:val="18"/>
          <w:lang w:eastAsia="tr-TR"/>
        </w:rPr>
      </w:pPr>
    </w:p>
    <w:p w14:paraId="4E5E8E29" w14:textId="77777777" w:rsidR="001A1753" w:rsidRPr="00C65694" w:rsidRDefault="001A1753" w:rsidP="001A1753">
      <w:pPr>
        <w:shd w:val="clear" w:color="auto" w:fill="FFFFFF"/>
        <w:spacing w:after="150" w:line="330" w:lineRule="atLeast"/>
        <w:jc w:val="both"/>
        <w:rPr>
          <w:rFonts w:ascii="Open Sans" w:eastAsia="Times New Roman" w:hAnsi="Open Sans" w:cs="Open Sans"/>
          <w:b/>
          <w:bCs/>
          <w:color w:val="333333"/>
          <w:sz w:val="24"/>
          <w:szCs w:val="24"/>
          <w:lang w:eastAsia="tr-TR"/>
        </w:rPr>
      </w:pPr>
      <w:r w:rsidRPr="00C65694">
        <w:rPr>
          <w:rFonts w:ascii="Open Sans" w:eastAsia="Times New Roman" w:hAnsi="Open Sans" w:cs="Open Sans"/>
          <w:b/>
          <w:bCs/>
          <w:color w:val="333333"/>
          <w:sz w:val="24"/>
          <w:szCs w:val="24"/>
          <w:lang w:eastAsia="tr-TR"/>
        </w:rPr>
        <w:t>Biz kendimiz mevsimsel duygu durum değişikliğine karşı neler yapabiliriz?</w:t>
      </w:r>
    </w:p>
    <w:p w14:paraId="1C8095C9" w14:textId="77777777" w:rsidR="001A1753" w:rsidRPr="00C65694" w:rsidRDefault="001A1753" w:rsidP="001A1753">
      <w:pPr>
        <w:shd w:val="clear" w:color="auto" w:fill="FFFFFF"/>
        <w:spacing w:after="150" w:line="330" w:lineRule="atLeast"/>
        <w:jc w:val="both"/>
        <w:rPr>
          <w:rFonts w:ascii="Open Sans" w:eastAsia="Times New Roman" w:hAnsi="Open Sans" w:cs="Open Sans"/>
          <w:color w:val="333333"/>
          <w:sz w:val="18"/>
          <w:szCs w:val="18"/>
          <w:lang w:eastAsia="tr-TR"/>
        </w:rPr>
      </w:pPr>
      <w:r w:rsidRPr="00C65694">
        <w:rPr>
          <w:rFonts w:ascii="Open Sans" w:eastAsia="Times New Roman" w:hAnsi="Open Sans" w:cs="Open Sans"/>
          <w:color w:val="333333"/>
          <w:sz w:val="18"/>
          <w:szCs w:val="18"/>
          <w:lang w:eastAsia="tr-TR"/>
        </w:rPr>
        <w:t> </w:t>
      </w:r>
    </w:p>
    <w:p w14:paraId="0BFF0029" w14:textId="77777777" w:rsidR="001A1753" w:rsidRPr="00C65694" w:rsidRDefault="001A1753" w:rsidP="001A1753">
      <w:pPr>
        <w:numPr>
          <w:ilvl w:val="0"/>
          <w:numId w:val="2"/>
        </w:numPr>
        <w:shd w:val="clear" w:color="auto" w:fill="FFFFFF"/>
        <w:spacing w:before="100" w:beforeAutospacing="1" w:after="144" w:line="360" w:lineRule="atLeast"/>
        <w:jc w:val="both"/>
        <w:rPr>
          <w:rFonts w:ascii="Open Sans" w:eastAsia="Times New Roman" w:hAnsi="Open Sans" w:cs="Open Sans"/>
          <w:color w:val="333333"/>
          <w:sz w:val="18"/>
          <w:szCs w:val="18"/>
          <w:lang w:eastAsia="tr-TR"/>
        </w:rPr>
      </w:pPr>
      <w:r w:rsidRPr="00C65694">
        <w:rPr>
          <w:rFonts w:ascii="Open Sans" w:eastAsia="Times New Roman" w:hAnsi="Open Sans" w:cs="Open Sans"/>
          <w:color w:val="333333"/>
          <w:sz w:val="18"/>
          <w:szCs w:val="18"/>
          <w:lang w:eastAsia="tr-TR"/>
        </w:rPr>
        <w:t>Gün ışığından faydalanmayı ihmal etmeyin, bunun için kapalı mekanlarda kalmayın, eve hapsolmayın, mesai aralarınızda, öğlen yemeklerinizden sonra açık havaya çıkmaya özen gösterin</w:t>
      </w:r>
    </w:p>
    <w:p w14:paraId="50B5EAF4" w14:textId="5799C7EC" w:rsidR="001A1753" w:rsidRPr="00C65694" w:rsidRDefault="001A1753" w:rsidP="001A1753">
      <w:pPr>
        <w:numPr>
          <w:ilvl w:val="0"/>
          <w:numId w:val="2"/>
        </w:numPr>
        <w:shd w:val="clear" w:color="auto" w:fill="FFFFFF"/>
        <w:spacing w:before="100" w:beforeAutospacing="1" w:after="144" w:line="360" w:lineRule="atLeast"/>
        <w:jc w:val="both"/>
        <w:rPr>
          <w:rFonts w:ascii="Open Sans" w:eastAsia="Times New Roman" w:hAnsi="Open Sans" w:cs="Open Sans"/>
          <w:color w:val="333333"/>
          <w:sz w:val="18"/>
          <w:szCs w:val="18"/>
          <w:lang w:eastAsia="tr-TR"/>
        </w:rPr>
      </w:pPr>
      <w:r w:rsidRPr="00C65694">
        <w:rPr>
          <w:rFonts w:ascii="Open Sans" w:eastAsia="Times New Roman" w:hAnsi="Open Sans" w:cs="Open Sans"/>
          <w:color w:val="333333"/>
          <w:sz w:val="18"/>
          <w:szCs w:val="18"/>
          <w:lang w:eastAsia="tr-TR"/>
        </w:rPr>
        <w:t xml:space="preserve">Sağlıklı uykuya önem verin, geceleri çok yemek özellikle karbonhidrattan zengin şeyler yemeyin, aşırı yorucu spor yapmayın, odanızın iyi havalanmış olmasına, yatağınızın ve yastığınızın uygun olmasına özen gösterin. Sessizlik ve karanlık sağlamaya çalışın. Geceleri yatakta televizyon, cep telefonu, laptop gibi cihazlarla vakit geçirmeyin, uykunuzu sağlayacak melatonin ancak </w:t>
      </w:r>
      <w:proofErr w:type="spellStart"/>
      <w:r w:rsidRPr="00C65694">
        <w:rPr>
          <w:rFonts w:ascii="Open Sans" w:eastAsia="Times New Roman" w:hAnsi="Open Sans" w:cs="Open Sans"/>
          <w:color w:val="333333"/>
          <w:sz w:val="18"/>
          <w:szCs w:val="18"/>
          <w:lang w:eastAsia="tr-TR"/>
        </w:rPr>
        <w:t>karanlık</w:t>
      </w:r>
      <w:r>
        <w:rPr>
          <w:rFonts w:ascii="Open Sans" w:eastAsia="Times New Roman" w:hAnsi="Open Sans" w:cs="Open Sans"/>
          <w:color w:val="333333"/>
          <w:sz w:val="18"/>
          <w:szCs w:val="18"/>
          <w:lang w:eastAsia="tr-TR"/>
        </w:rPr>
        <w:t>da</w:t>
      </w:r>
      <w:proofErr w:type="spellEnd"/>
      <w:r w:rsidRPr="00C65694">
        <w:rPr>
          <w:rFonts w:ascii="Open Sans" w:eastAsia="Times New Roman" w:hAnsi="Open Sans" w:cs="Open Sans"/>
          <w:color w:val="333333"/>
          <w:sz w:val="18"/>
          <w:szCs w:val="18"/>
          <w:lang w:eastAsia="tr-TR"/>
        </w:rPr>
        <w:t xml:space="preserve"> etkili olacaktır.</w:t>
      </w:r>
    </w:p>
    <w:p w14:paraId="6E03661C" w14:textId="77777777" w:rsidR="001A1753" w:rsidRPr="00C65694" w:rsidRDefault="001A1753" w:rsidP="001A1753">
      <w:pPr>
        <w:numPr>
          <w:ilvl w:val="0"/>
          <w:numId w:val="2"/>
        </w:numPr>
        <w:shd w:val="clear" w:color="auto" w:fill="FFFFFF"/>
        <w:spacing w:before="100" w:beforeAutospacing="1" w:after="144" w:line="360" w:lineRule="atLeast"/>
        <w:jc w:val="both"/>
        <w:rPr>
          <w:rFonts w:ascii="Open Sans" w:eastAsia="Times New Roman" w:hAnsi="Open Sans" w:cs="Open Sans"/>
          <w:color w:val="333333"/>
          <w:sz w:val="18"/>
          <w:szCs w:val="18"/>
          <w:lang w:eastAsia="tr-TR"/>
        </w:rPr>
      </w:pPr>
      <w:r w:rsidRPr="00C65694">
        <w:rPr>
          <w:rFonts w:ascii="Open Sans" w:eastAsia="Times New Roman" w:hAnsi="Open Sans" w:cs="Open Sans"/>
          <w:color w:val="333333"/>
          <w:sz w:val="18"/>
          <w:szCs w:val="18"/>
          <w:lang w:eastAsia="tr-TR"/>
        </w:rPr>
        <w:t>Mutlaka hobileriniz ve tutkularınız olsun.</w:t>
      </w:r>
    </w:p>
    <w:p w14:paraId="1371275A" w14:textId="5F1F5A23" w:rsidR="001A1753" w:rsidRPr="00C65694" w:rsidRDefault="001A1753" w:rsidP="001A1753">
      <w:pPr>
        <w:numPr>
          <w:ilvl w:val="0"/>
          <w:numId w:val="2"/>
        </w:numPr>
        <w:shd w:val="clear" w:color="auto" w:fill="FFFFFF"/>
        <w:spacing w:before="100" w:beforeAutospacing="1" w:after="144" w:line="360" w:lineRule="atLeast"/>
        <w:jc w:val="both"/>
        <w:rPr>
          <w:rFonts w:ascii="Open Sans" w:eastAsia="Times New Roman" w:hAnsi="Open Sans" w:cs="Open Sans"/>
          <w:color w:val="333333"/>
          <w:sz w:val="18"/>
          <w:szCs w:val="18"/>
          <w:lang w:eastAsia="tr-TR"/>
        </w:rPr>
      </w:pPr>
      <w:r w:rsidRPr="00C65694">
        <w:rPr>
          <w:rFonts w:ascii="Open Sans" w:eastAsia="Times New Roman" w:hAnsi="Open Sans" w:cs="Open Sans"/>
          <w:color w:val="333333"/>
          <w:sz w:val="18"/>
          <w:szCs w:val="18"/>
          <w:lang w:eastAsia="tr-TR"/>
        </w:rPr>
        <w:t>Özel bir spor yapmanıza gerek yok, açık havada yürümek, en az haftada 3 defa 30-40 dakika kadar, kaslarınızdan salınan ve mutluluk merkezinizi uyaran madde</w:t>
      </w:r>
      <w:r>
        <w:rPr>
          <w:rFonts w:ascii="Open Sans" w:eastAsia="Times New Roman" w:hAnsi="Open Sans" w:cs="Open Sans"/>
          <w:color w:val="333333"/>
          <w:sz w:val="18"/>
          <w:szCs w:val="18"/>
          <w:lang w:eastAsia="tr-TR"/>
        </w:rPr>
        <w:t>le</w:t>
      </w:r>
      <w:r w:rsidRPr="00C65694">
        <w:rPr>
          <w:rFonts w:ascii="Open Sans" w:eastAsia="Times New Roman" w:hAnsi="Open Sans" w:cs="Open Sans"/>
          <w:color w:val="333333"/>
          <w:sz w:val="18"/>
          <w:szCs w:val="18"/>
          <w:lang w:eastAsia="tr-TR"/>
        </w:rPr>
        <w:t>rin aktive olmasına yardım edecektir.</w:t>
      </w:r>
    </w:p>
    <w:p w14:paraId="76FF5FD0" w14:textId="77777777" w:rsidR="001A1753" w:rsidRPr="00C65694" w:rsidRDefault="001A1753" w:rsidP="001A1753">
      <w:pPr>
        <w:numPr>
          <w:ilvl w:val="0"/>
          <w:numId w:val="2"/>
        </w:numPr>
        <w:shd w:val="clear" w:color="auto" w:fill="FFFFFF"/>
        <w:spacing w:before="100" w:beforeAutospacing="1" w:after="144" w:line="360" w:lineRule="atLeast"/>
        <w:jc w:val="both"/>
        <w:rPr>
          <w:rFonts w:ascii="Open Sans" w:eastAsia="Times New Roman" w:hAnsi="Open Sans" w:cs="Open Sans"/>
          <w:color w:val="333333"/>
          <w:sz w:val="18"/>
          <w:szCs w:val="18"/>
          <w:lang w:eastAsia="tr-TR"/>
        </w:rPr>
      </w:pPr>
      <w:r w:rsidRPr="00C65694">
        <w:rPr>
          <w:rFonts w:ascii="Open Sans" w:eastAsia="Times New Roman" w:hAnsi="Open Sans" w:cs="Open Sans"/>
          <w:color w:val="333333"/>
          <w:sz w:val="18"/>
          <w:szCs w:val="18"/>
          <w:lang w:eastAsia="tr-TR"/>
        </w:rPr>
        <w:t>Sosyal ilişkilerinize özen gösterin, arkadaşlarınızla vakit geçirin, en azından hiç aramadığınız arkadaşlarınızı zaman zaman arayın.</w:t>
      </w:r>
    </w:p>
    <w:p w14:paraId="3E0BB0A3" w14:textId="41978BA4" w:rsidR="001A1753" w:rsidRPr="00C65694" w:rsidRDefault="001A1753" w:rsidP="001A1753">
      <w:pPr>
        <w:numPr>
          <w:ilvl w:val="0"/>
          <w:numId w:val="2"/>
        </w:numPr>
        <w:shd w:val="clear" w:color="auto" w:fill="FFFFFF"/>
        <w:spacing w:before="100" w:beforeAutospacing="1" w:after="144" w:line="360" w:lineRule="atLeast"/>
        <w:jc w:val="both"/>
        <w:rPr>
          <w:rFonts w:ascii="Open Sans" w:eastAsia="Times New Roman" w:hAnsi="Open Sans" w:cs="Open Sans"/>
          <w:color w:val="333333"/>
          <w:sz w:val="18"/>
          <w:szCs w:val="18"/>
          <w:lang w:eastAsia="tr-TR"/>
        </w:rPr>
      </w:pPr>
      <w:r w:rsidRPr="00C65694">
        <w:rPr>
          <w:rFonts w:ascii="Open Sans" w:eastAsia="Times New Roman" w:hAnsi="Open Sans" w:cs="Open Sans"/>
          <w:color w:val="333333"/>
          <w:sz w:val="18"/>
          <w:szCs w:val="18"/>
          <w:lang w:eastAsia="tr-TR"/>
        </w:rPr>
        <w:t xml:space="preserve">Ruh ve bedenin bir bütün olarak hareket edebilmesine yardımcı olacak, yoga, farkındalık egzersizleri, nefes egzersizleri, kas gevşeme egzersizleri gibi yöntemleri hayatınıza sokmaya çalışın. </w:t>
      </w:r>
    </w:p>
    <w:p w14:paraId="618443A4" w14:textId="58D3AAE6" w:rsidR="001A1753" w:rsidRPr="00C65694" w:rsidRDefault="001A1753" w:rsidP="001A1753">
      <w:pPr>
        <w:numPr>
          <w:ilvl w:val="0"/>
          <w:numId w:val="2"/>
        </w:numPr>
        <w:shd w:val="clear" w:color="auto" w:fill="FFFFFF"/>
        <w:spacing w:before="100" w:beforeAutospacing="1" w:after="144" w:line="360" w:lineRule="atLeast"/>
        <w:jc w:val="both"/>
        <w:rPr>
          <w:rFonts w:ascii="Open Sans" w:eastAsia="Times New Roman" w:hAnsi="Open Sans" w:cs="Open Sans"/>
          <w:color w:val="333333"/>
          <w:sz w:val="18"/>
          <w:szCs w:val="18"/>
          <w:lang w:eastAsia="tr-TR"/>
        </w:rPr>
      </w:pPr>
      <w:r w:rsidRPr="00C65694">
        <w:rPr>
          <w:rFonts w:ascii="Open Sans" w:eastAsia="Times New Roman" w:hAnsi="Open Sans" w:cs="Open Sans"/>
          <w:color w:val="333333"/>
          <w:sz w:val="18"/>
          <w:szCs w:val="18"/>
          <w:lang w:eastAsia="tr-TR"/>
        </w:rPr>
        <w:t xml:space="preserve">Beslenme alışkanlıklarınızı gözden geçirin ve sağlıklı dengeli beslenmeye özen gösterin. </w:t>
      </w:r>
      <w:r w:rsidR="007A0250">
        <w:rPr>
          <w:rFonts w:ascii="Open Sans" w:eastAsia="Times New Roman" w:hAnsi="Open Sans" w:cs="Open Sans"/>
          <w:color w:val="333333"/>
          <w:sz w:val="18"/>
          <w:szCs w:val="18"/>
          <w:lang w:eastAsia="tr-TR"/>
        </w:rPr>
        <w:t>K</w:t>
      </w:r>
      <w:r w:rsidRPr="00C65694">
        <w:rPr>
          <w:rFonts w:ascii="Open Sans" w:eastAsia="Times New Roman" w:hAnsi="Open Sans" w:cs="Open Sans"/>
          <w:color w:val="333333"/>
          <w:sz w:val="18"/>
          <w:szCs w:val="18"/>
          <w:lang w:eastAsia="tr-TR"/>
        </w:rPr>
        <w:t xml:space="preserve">arbonhidrattan zengin besinler tüketmekten kaçının. İlk başta bu besinler kısa süreli iyi hissetmenize neden olsalar </w:t>
      </w:r>
      <w:proofErr w:type="gramStart"/>
      <w:r w:rsidRPr="00C65694">
        <w:rPr>
          <w:rFonts w:ascii="Open Sans" w:eastAsia="Times New Roman" w:hAnsi="Open Sans" w:cs="Open Sans"/>
          <w:color w:val="333333"/>
          <w:sz w:val="18"/>
          <w:szCs w:val="18"/>
          <w:lang w:eastAsia="tr-TR"/>
        </w:rPr>
        <w:t>da,</w:t>
      </w:r>
      <w:proofErr w:type="gramEnd"/>
      <w:r w:rsidRPr="00C65694">
        <w:rPr>
          <w:rFonts w:ascii="Open Sans" w:eastAsia="Times New Roman" w:hAnsi="Open Sans" w:cs="Open Sans"/>
          <w:color w:val="333333"/>
          <w:sz w:val="18"/>
          <w:szCs w:val="18"/>
          <w:lang w:eastAsia="tr-TR"/>
        </w:rPr>
        <w:t xml:space="preserve"> aşırı kilo alımı ile sizi uzun vadede daha da mutsuz edeceklerdir.</w:t>
      </w:r>
    </w:p>
    <w:p w14:paraId="2A23D008" w14:textId="4B50253A" w:rsidR="001A1753" w:rsidRDefault="001A1753" w:rsidP="001A1753">
      <w:pPr>
        <w:numPr>
          <w:ilvl w:val="0"/>
          <w:numId w:val="2"/>
        </w:numPr>
        <w:shd w:val="clear" w:color="auto" w:fill="FFFFFF"/>
        <w:spacing w:before="100" w:beforeAutospacing="1" w:after="144" w:line="360" w:lineRule="atLeast"/>
        <w:jc w:val="both"/>
        <w:rPr>
          <w:rFonts w:ascii="Open Sans" w:eastAsia="Times New Roman" w:hAnsi="Open Sans" w:cs="Open Sans"/>
          <w:color w:val="333333"/>
          <w:sz w:val="18"/>
          <w:szCs w:val="18"/>
          <w:lang w:eastAsia="tr-TR"/>
        </w:rPr>
      </w:pPr>
      <w:r w:rsidRPr="00C65694">
        <w:rPr>
          <w:rFonts w:ascii="Open Sans" w:eastAsia="Times New Roman" w:hAnsi="Open Sans" w:cs="Open Sans"/>
          <w:color w:val="333333"/>
          <w:sz w:val="18"/>
          <w:szCs w:val="18"/>
          <w:lang w:eastAsia="tr-TR"/>
        </w:rPr>
        <w:t>Sorunlarınızın hepsi ile aynı anda mücadele etmeye çalışmayın, bir önem sırası yapın, sorunlarınızı çözdükçe, diğer sorunlarınızla uğraşmak için daha çok zamanınız ve gücünüz olacak ve daha motive olacaksınız.</w:t>
      </w:r>
    </w:p>
    <w:p w14:paraId="5CB0FC95" w14:textId="5BCDC5BE" w:rsidR="007A0250" w:rsidRPr="00C65694" w:rsidRDefault="007A0250" w:rsidP="001A1753">
      <w:pPr>
        <w:numPr>
          <w:ilvl w:val="0"/>
          <w:numId w:val="2"/>
        </w:numPr>
        <w:shd w:val="clear" w:color="auto" w:fill="FFFFFF"/>
        <w:spacing w:before="100" w:beforeAutospacing="1" w:after="144" w:line="360" w:lineRule="atLeast"/>
        <w:jc w:val="both"/>
        <w:rPr>
          <w:rFonts w:ascii="Open Sans" w:eastAsia="Times New Roman" w:hAnsi="Open Sans" w:cs="Open Sans"/>
          <w:color w:val="333333"/>
          <w:sz w:val="18"/>
          <w:szCs w:val="18"/>
          <w:lang w:eastAsia="tr-TR"/>
        </w:rPr>
      </w:pPr>
      <w:r>
        <w:rPr>
          <w:rFonts w:ascii="Open Sans" w:eastAsia="Times New Roman" w:hAnsi="Open Sans" w:cs="Open Sans"/>
          <w:color w:val="333333"/>
          <w:sz w:val="18"/>
          <w:szCs w:val="18"/>
          <w:lang w:eastAsia="tr-TR"/>
        </w:rPr>
        <w:t xml:space="preserve">Tüm çabalarınıza rağmen şikayetlerinizde artış olursa ruh sağlığı uzmanından yardım almayı ihmal etmeyin. </w:t>
      </w:r>
    </w:p>
    <w:p w14:paraId="56AC6E3A" w14:textId="1135DBC0" w:rsidR="00E945BB" w:rsidRPr="00763431" w:rsidRDefault="00763431" w:rsidP="001A1753">
      <w:pPr>
        <w:pStyle w:val="ListeParagraf"/>
        <w:rPr>
          <w:rFonts w:ascii="Open Sans" w:eastAsia="Times New Roman" w:hAnsi="Open Sans" w:cs="Open Sans"/>
          <w:color w:val="333333"/>
          <w:sz w:val="18"/>
          <w:szCs w:val="18"/>
          <w:lang w:eastAsia="tr-TR"/>
        </w:rPr>
      </w:pPr>
      <w:r w:rsidRPr="00763431">
        <w:rPr>
          <w:rFonts w:ascii="Open Sans" w:eastAsia="Times New Roman" w:hAnsi="Open Sans" w:cs="Open Sans"/>
          <w:color w:val="333333"/>
          <w:sz w:val="18"/>
          <w:szCs w:val="18"/>
          <w:lang w:eastAsia="tr-TR"/>
        </w:rPr>
        <w:br/>
      </w:r>
    </w:p>
    <w:p w14:paraId="5DBC4EE6" w14:textId="098389DA" w:rsidR="00763431" w:rsidRDefault="00763431"/>
    <w:p w14:paraId="15334CFC" w14:textId="77777777" w:rsidR="00E945BB" w:rsidRDefault="00E945BB"/>
    <w:sectPr w:rsidR="00E94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02D0"/>
    <w:multiLevelType w:val="hybridMultilevel"/>
    <w:tmpl w:val="4BDED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03607C"/>
    <w:multiLevelType w:val="multilevel"/>
    <w:tmpl w:val="A118B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5B"/>
    <w:rsid w:val="001A1753"/>
    <w:rsid w:val="00427315"/>
    <w:rsid w:val="004357AA"/>
    <w:rsid w:val="004373FE"/>
    <w:rsid w:val="00742D24"/>
    <w:rsid w:val="00763431"/>
    <w:rsid w:val="007A0250"/>
    <w:rsid w:val="007A0DCF"/>
    <w:rsid w:val="008F5F8E"/>
    <w:rsid w:val="00A832BE"/>
    <w:rsid w:val="00BC065B"/>
    <w:rsid w:val="00D468B0"/>
    <w:rsid w:val="00E945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BF9E"/>
  <w15:chartTrackingRefBased/>
  <w15:docId w15:val="{219D773C-B45C-42ED-89F6-9E748DE6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616</Words>
  <Characters>3515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2022-01-26T06:36:00Z</dcterms:created>
  <dcterms:modified xsi:type="dcterms:W3CDTF">2022-01-26T07:29:00Z</dcterms:modified>
</cp:coreProperties>
</file>